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B4" w:rsidRPr="00484037" w:rsidRDefault="0075187D" w:rsidP="0064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37">
        <w:rPr>
          <w:rFonts w:ascii="Times New Roman" w:hAnsi="Times New Roman" w:cs="Times New Roman"/>
          <w:b/>
          <w:sz w:val="28"/>
          <w:szCs w:val="28"/>
        </w:rPr>
        <w:t>График проведения устных слушаний</w:t>
      </w:r>
    </w:p>
    <w:p w:rsidR="00484037" w:rsidRDefault="00484037" w:rsidP="00641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037" w:rsidRPr="00484037" w:rsidRDefault="00484037" w:rsidP="006415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4037">
        <w:rPr>
          <w:rFonts w:ascii="Times New Roman" w:hAnsi="Times New Roman" w:cs="Times New Roman"/>
          <w:sz w:val="28"/>
          <w:szCs w:val="28"/>
          <w:u w:val="single"/>
        </w:rPr>
        <w:t>Предварительные раунды</w:t>
      </w:r>
    </w:p>
    <w:p w:rsidR="0075187D" w:rsidRDefault="0075187D" w:rsidP="0075187D">
      <w:pPr>
        <w:rPr>
          <w:rFonts w:ascii="Times New Roman" w:hAnsi="Times New Roman" w:cs="Times New Roman"/>
          <w:sz w:val="28"/>
          <w:szCs w:val="28"/>
        </w:rPr>
      </w:pPr>
    </w:p>
    <w:p w:rsidR="0075187D" w:rsidRDefault="0075187D" w:rsidP="0075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- 16 декабря 2021 года</w:t>
      </w:r>
    </w:p>
    <w:p w:rsidR="0075187D" w:rsidRDefault="0075187D" w:rsidP="0075187D">
      <w:pPr>
        <w:rPr>
          <w:rFonts w:ascii="Times New Roman" w:hAnsi="Times New Roman" w:cs="Times New Roman"/>
          <w:sz w:val="28"/>
          <w:szCs w:val="28"/>
        </w:rPr>
      </w:pPr>
    </w:p>
    <w:p w:rsidR="00484037" w:rsidRDefault="00484037" w:rsidP="0075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– г. Минск, ул. Ленинградская, </w:t>
      </w:r>
      <w:r w:rsidRPr="004840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(Юридический факультет БГУ)</w:t>
      </w:r>
    </w:p>
    <w:p w:rsidR="003B0AC5" w:rsidRDefault="003B0AC5" w:rsidP="0075187D">
      <w:pPr>
        <w:rPr>
          <w:rFonts w:ascii="Times New Roman" w:hAnsi="Times New Roman" w:cs="Times New Roman"/>
          <w:sz w:val="28"/>
          <w:szCs w:val="28"/>
        </w:rPr>
      </w:pPr>
    </w:p>
    <w:p w:rsidR="003B0AC5" w:rsidRDefault="003B0AC5" w:rsidP="0075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команд 8.30 – 9.20</w:t>
      </w:r>
    </w:p>
    <w:p w:rsidR="0075187D" w:rsidRDefault="0075187D" w:rsidP="007518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7" w:type="dxa"/>
        <w:tblLook w:val="04A0"/>
      </w:tblPr>
      <w:tblGrid>
        <w:gridCol w:w="2518"/>
        <w:gridCol w:w="2393"/>
        <w:gridCol w:w="2393"/>
        <w:gridCol w:w="2393"/>
      </w:tblGrid>
      <w:tr w:rsidR="0075187D" w:rsidTr="0075187D">
        <w:tc>
          <w:tcPr>
            <w:tcW w:w="2518" w:type="dxa"/>
          </w:tcPr>
          <w:p w:rsidR="0075187D" w:rsidRDefault="0075187D" w:rsidP="0038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/ аудитория</w:t>
            </w:r>
          </w:p>
        </w:tc>
        <w:tc>
          <w:tcPr>
            <w:tcW w:w="2393" w:type="dxa"/>
          </w:tcPr>
          <w:p w:rsidR="0075187D" w:rsidRDefault="00DF5BB1" w:rsidP="007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104</w:t>
            </w:r>
          </w:p>
        </w:tc>
        <w:tc>
          <w:tcPr>
            <w:tcW w:w="2393" w:type="dxa"/>
          </w:tcPr>
          <w:p w:rsidR="0075187D" w:rsidRDefault="00DF5BB1" w:rsidP="007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215</w:t>
            </w:r>
          </w:p>
        </w:tc>
        <w:tc>
          <w:tcPr>
            <w:tcW w:w="2393" w:type="dxa"/>
          </w:tcPr>
          <w:p w:rsidR="0075187D" w:rsidRDefault="00DF5BB1" w:rsidP="0075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510</w:t>
            </w:r>
          </w:p>
        </w:tc>
      </w:tr>
      <w:tr w:rsidR="0075187D" w:rsidTr="0075187D">
        <w:tc>
          <w:tcPr>
            <w:tcW w:w="2518" w:type="dxa"/>
          </w:tcPr>
          <w:p w:rsidR="0075187D" w:rsidRDefault="0075187D" w:rsidP="0075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№</w:t>
            </w:r>
            <w:r w:rsidRPr="00536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Команда №</w:t>
            </w:r>
            <w:r w:rsidRPr="00536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№</w:t>
            </w:r>
            <w:r w:rsidRPr="00536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Команда №</w:t>
            </w:r>
            <w:r w:rsidRPr="00536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№</w:t>
            </w:r>
            <w:r w:rsidRPr="00536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Команда №</w:t>
            </w:r>
            <w:r w:rsidRPr="00536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</w:tr>
      <w:tr w:rsidR="0075187D" w:rsidTr="0075187D">
        <w:tc>
          <w:tcPr>
            <w:tcW w:w="2518" w:type="dxa"/>
          </w:tcPr>
          <w:p w:rsidR="0075187D" w:rsidRDefault="0075187D" w:rsidP="0075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11.45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Pr="00536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Команда № 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Команда № 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75187D" w:rsidTr="0075187D">
        <w:tc>
          <w:tcPr>
            <w:tcW w:w="2518" w:type="dxa"/>
          </w:tcPr>
          <w:p w:rsidR="0075187D" w:rsidRDefault="0075187D" w:rsidP="0075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75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75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75187D" w:rsidTr="0075187D">
        <w:tc>
          <w:tcPr>
            <w:tcW w:w="2518" w:type="dxa"/>
          </w:tcPr>
          <w:p w:rsidR="0075187D" w:rsidRDefault="0075187D" w:rsidP="0075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14.15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="007144E2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="007144E2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="007144E2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="007144E2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="007144E2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75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="007144E2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75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75187D" w:rsidTr="0075187D">
        <w:tc>
          <w:tcPr>
            <w:tcW w:w="2518" w:type="dxa"/>
          </w:tcPr>
          <w:p w:rsidR="0075187D" w:rsidRDefault="0075187D" w:rsidP="0075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="00875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="00875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75187D" w:rsidTr="0075187D">
        <w:tc>
          <w:tcPr>
            <w:tcW w:w="2518" w:type="dxa"/>
          </w:tcPr>
          <w:p w:rsidR="0075187D" w:rsidRDefault="0075187D" w:rsidP="0075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16.45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№ 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– Команда №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75187D" w:rsidRPr="0053643C" w:rsidRDefault="00DF5BB1" w:rsidP="007518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№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36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Команда №</w:t>
            </w:r>
            <w:r w:rsidR="00606F0F" w:rsidRPr="004B5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</w:tbl>
    <w:p w:rsidR="0075187D" w:rsidRDefault="0075187D" w:rsidP="0075187D">
      <w:pPr>
        <w:rPr>
          <w:rFonts w:ascii="Times New Roman" w:hAnsi="Times New Roman" w:cs="Times New Roman"/>
          <w:sz w:val="28"/>
          <w:szCs w:val="28"/>
        </w:rPr>
      </w:pPr>
    </w:p>
    <w:p w:rsidR="000F4985" w:rsidRPr="000F4985" w:rsidRDefault="000F4985" w:rsidP="000F49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985">
        <w:rPr>
          <w:rFonts w:ascii="Times New Roman" w:hAnsi="Times New Roman" w:cs="Times New Roman"/>
          <w:b/>
          <w:i/>
          <w:sz w:val="28"/>
          <w:szCs w:val="28"/>
        </w:rPr>
        <w:t>Команда, указанная в паре первой защищает позици</w:t>
      </w:r>
      <w:r>
        <w:rPr>
          <w:rFonts w:ascii="Times New Roman" w:hAnsi="Times New Roman" w:cs="Times New Roman"/>
          <w:b/>
          <w:i/>
          <w:sz w:val="28"/>
          <w:szCs w:val="28"/>
        </w:rPr>
        <w:t>ю И</w:t>
      </w:r>
      <w:r w:rsidRPr="000F4985">
        <w:rPr>
          <w:rFonts w:ascii="Times New Roman" w:hAnsi="Times New Roman" w:cs="Times New Roman"/>
          <w:b/>
          <w:i/>
          <w:sz w:val="28"/>
          <w:szCs w:val="28"/>
        </w:rPr>
        <w:t xml:space="preserve">стца, команда указанная второй – позицию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F4985">
        <w:rPr>
          <w:rFonts w:ascii="Times New Roman" w:hAnsi="Times New Roman" w:cs="Times New Roman"/>
          <w:b/>
          <w:i/>
          <w:sz w:val="28"/>
          <w:szCs w:val="28"/>
        </w:rPr>
        <w:t>тветчика.</w:t>
      </w:r>
    </w:p>
    <w:p w:rsidR="000F4985" w:rsidRDefault="000F4985" w:rsidP="0075187D">
      <w:pPr>
        <w:rPr>
          <w:rFonts w:ascii="Times New Roman" w:hAnsi="Times New Roman" w:cs="Times New Roman"/>
          <w:sz w:val="28"/>
          <w:szCs w:val="28"/>
        </w:rPr>
      </w:pPr>
    </w:p>
    <w:p w:rsidR="00484037" w:rsidRDefault="00484037" w:rsidP="004840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4037">
        <w:rPr>
          <w:rFonts w:ascii="Times New Roman" w:hAnsi="Times New Roman" w:cs="Times New Roman"/>
          <w:sz w:val="28"/>
          <w:szCs w:val="28"/>
          <w:u w:val="single"/>
        </w:rPr>
        <w:t xml:space="preserve">Полуфиналы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84037">
        <w:rPr>
          <w:rFonts w:ascii="Times New Roman" w:hAnsi="Times New Roman" w:cs="Times New Roman"/>
          <w:sz w:val="28"/>
          <w:szCs w:val="28"/>
          <w:u w:val="single"/>
        </w:rPr>
        <w:t xml:space="preserve"> финал</w:t>
      </w: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- 17 декабря 2021 года</w:t>
      </w: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г. Минск, ул. Левкова, 43 (Учебный центр Минской областной коллегии адвокатов, 5-й этаж)</w:t>
      </w: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I </w:t>
      </w:r>
      <w:r w:rsidRPr="00484037">
        <w:rPr>
          <w:rFonts w:ascii="Times New Roman" w:hAnsi="Times New Roman" w:cs="Times New Roman"/>
          <w:sz w:val="28"/>
          <w:szCs w:val="28"/>
        </w:rPr>
        <w:t xml:space="preserve">–й </w:t>
      </w:r>
      <w:r>
        <w:rPr>
          <w:rFonts w:ascii="Times New Roman" w:hAnsi="Times New Roman" w:cs="Times New Roman"/>
          <w:sz w:val="28"/>
          <w:szCs w:val="28"/>
        </w:rPr>
        <w:t>полуфинал</w:t>
      </w: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II </w:t>
      </w:r>
      <w:r w:rsidRPr="00484037">
        <w:rPr>
          <w:rFonts w:ascii="Times New Roman" w:hAnsi="Times New Roman" w:cs="Times New Roman"/>
          <w:sz w:val="28"/>
          <w:szCs w:val="28"/>
        </w:rPr>
        <w:t xml:space="preserve">–й </w:t>
      </w:r>
      <w:r>
        <w:rPr>
          <w:rFonts w:ascii="Times New Roman" w:hAnsi="Times New Roman" w:cs="Times New Roman"/>
          <w:sz w:val="28"/>
          <w:szCs w:val="28"/>
        </w:rPr>
        <w:t>полуфинал</w:t>
      </w: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Финал</w:t>
      </w:r>
    </w:p>
    <w:p w:rsidR="00484037" w:rsidRDefault="00484037" w:rsidP="00484037">
      <w:pPr>
        <w:rPr>
          <w:rFonts w:ascii="Times New Roman" w:hAnsi="Times New Roman" w:cs="Times New Roman"/>
          <w:sz w:val="28"/>
          <w:szCs w:val="28"/>
        </w:rPr>
      </w:pPr>
    </w:p>
    <w:p w:rsidR="00484037" w:rsidRPr="000C72A5" w:rsidRDefault="00484037" w:rsidP="0048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Церемония награждения</w:t>
      </w:r>
    </w:p>
    <w:sectPr w:rsidR="00484037" w:rsidRPr="000C72A5" w:rsidSect="0049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4E" w:rsidRDefault="00563F4E" w:rsidP="000F4985">
      <w:pPr>
        <w:spacing w:line="240" w:lineRule="auto"/>
      </w:pPr>
      <w:r>
        <w:separator/>
      </w:r>
    </w:p>
  </w:endnote>
  <w:endnote w:type="continuationSeparator" w:id="1">
    <w:p w:rsidR="00563F4E" w:rsidRDefault="00563F4E" w:rsidP="000F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4E" w:rsidRDefault="00563F4E" w:rsidP="000F4985">
      <w:pPr>
        <w:spacing w:line="240" w:lineRule="auto"/>
      </w:pPr>
      <w:r>
        <w:separator/>
      </w:r>
    </w:p>
  </w:footnote>
  <w:footnote w:type="continuationSeparator" w:id="1">
    <w:p w:rsidR="00563F4E" w:rsidRDefault="00563F4E" w:rsidP="000F4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AB"/>
    <w:rsid w:val="000C72A5"/>
    <w:rsid w:val="000F4985"/>
    <w:rsid w:val="00216772"/>
    <w:rsid w:val="003B0AC5"/>
    <w:rsid w:val="00484037"/>
    <w:rsid w:val="00490BB4"/>
    <w:rsid w:val="004B5ACB"/>
    <w:rsid w:val="0053643C"/>
    <w:rsid w:val="00563F4E"/>
    <w:rsid w:val="00606F0F"/>
    <w:rsid w:val="006415AB"/>
    <w:rsid w:val="007144E2"/>
    <w:rsid w:val="0075187D"/>
    <w:rsid w:val="008236CF"/>
    <w:rsid w:val="00875DA9"/>
    <w:rsid w:val="00902082"/>
    <w:rsid w:val="00DF5BB1"/>
    <w:rsid w:val="00F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8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F498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49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49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458-9D0B-4458-B69C-22D9805F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2021-12-14T05:56:00Z</cp:lastPrinted>
  <dcterms:created xsi:type="dcterms:W3CDTF">2021-12-13T09:57:00Z</dcterms:created>
  <dcterms:modified xsi:type="dcterms:W3CDTF">2021-12-14T06:00:00Z</dcterms:modified>
</cp:coreProperties>
</file>